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9D1814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ESTONYA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844830"/>
    <w:rsid w:val="00855021"/>
    <w:rsid w:val="009D1814"/>
    <w:rsid w:val="00A72DDC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2019-04-24T09:05:00Z</dcterms:modified>
</cp:coreProperties>
</file>